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12B9E4B9" w:rsidR="00880E37" w:rsidRDefault="00B45673" w:rsidP="24231F3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Gold cycling </w:t>
      </w:r>
      <w:r w:rsidR="67B8FAE4" w:rsidRPr="0182B90E">
        <w:rPr>
          <w:b/>
          <w:bCs/>
          <w:u w:val="single"/>
        </w:rPr>
        <w:t xml:space="preserve">schedule </w:t>
      </w:r>
      <w:r>
        <w:rPr>
          <w:b/>
          <w:bCs/>
          <w:u w:val="single"/>
        </w:rPr>
        <w:t>September</w:t>
      </w:r>
      <w:r w:rsidR="67B8FAE4" w:rsidRPr="0182B90E">
        <w:rPr>
          <w:b/>
          <w:bCs/>
          <w:u w:val="single"/>
        </w:rPr>
        <w:t xml:space="preserve"> – December 202</w:t>
      </w:r>
      <w:r>
        <w:rPr>
          <w:b/>
          <w:bCs/>
          <w:u w:val="single"/>
        </w:rPr>
        <w:t>6</w:t>
      </w:r>
    </w:p>
    <w:p w14:paraId="2F7C8D3F" w14:textId="798EDFDF" w:rsidR="24231F34" w:rsidRDefault="24231F34" w:rsidP="24231F34"/>
    <w:tbl>
      <w:tblPr>
        <w:tblStyle w:val="TableGrid"/>
        <w:tblW w:w="7245" w:type="dxa"/>
        <w:tblLayout w:type="fixed"/>
        <w:tblLook w:val="06A0" w:firstRow="1" w:lastRow="0" w:firstColumn="1" w:lastColumn="0" w:noHBand="1" w:noVBand="1"/>
      </w:tblPr>
      <w:tblGrid>
        <w:gridCol w:w="2340"/>
        <w:gridCol w:w="4905"/>
      </w:tblGrid>
      <w:tr w:rsidR="24231F34" w14:paraId="1A6A30C9" w14:textId="77777777" w:rsidTr="32E2633B">
        <w:tc>
          <w:tcPr>
            <w:tcW w:w="2340" w:type="dxa"/>
          </w:tcPr>
          <w:p w14:paraId="6AAFB528" w14:textId="009CFBA2" w:rsidR="67B8FAE4" w:rsidRDefault="00B45673" w:rsidP="24231F34">
            <w:r>
              <w:t>25</w:t>
            </w:r>
            <w:r w:rsidRPr="00B45673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4905" w:type="dxa"/>
          </w:tcPr>
          <w:p w14:paraId="7177C9E2" w14:textId="504960F4" w:rsidR="003304C3" w:rsidRDefault="60C5F8D9" w:rsidP="24231F34">
            <w:r>
              <w:t xml:space="preserve">M check </w:t>
            </w:r>
            <w:r w:rsidR="003304C3">
              <w:t>competition</w:t>
            </w:r>
          </w:p>
          <w:p w14:paraId="66896A2D" w14:textId="6DF7F3E8" w:rsidR="0E7521B7" w:rsidRDefault="60C5F8D9" w:rsidP="24231F34">
            <w:r>
              <w:t>Different valves, different pumps, different nuts/quick releases</w:t>
            </w:r>
            <w:r w:rsidR="003304C3">
              <w:t>.</w:t>
            </w:r>
          </w:p>
          <w:p w14:paraId="493B3C21" w14:textId="09F2A47A" w:rsidR="0E7521B7" w:rsidRDefault="0E7521B7" w:rsidP="24231F34"/>
        </w:tc>
      </w:tr>
      <w:tr w:rsidR="24231F34" w14:paraId="1B543EE4" w14:textId="77777777" w:rsidTr="32E2633B">
        <w:tc>
          <w:tcPr>
            <w:tcW w:w="2340" w:type="dxa"/>
          </w:tcPr>
          <w:p w14:paraId="38A39B7D" w14:textId="0B2245A6" w:rsidR="67B8FAE4" w:rsidRDefault="00B45673" w:rsidP="24231F34">
            <w:r>
              <w:t>2nd</w:t>
            </w:r>
            <w:r w:rsidR="6000DBD2">
              <w:t xml:space="preserve"> October</w:t>
            </w:r>
          </w:p>
        </w:tc>
        <w:tc>
          <w:tcPr>
            <w:tcW w:w="4905" w:type="dxa"/>
          </w:tcPr>
          <w:p w14:paraId="3F061891" w14:textId="2D95FC87" w:rsidR="0118B6A0" w:rsidRDefault="003304C3" w:rsidP="24231F34">
            <w:r>
              <w:t xml:space="preserve">Taking off a back wheel and replacing the inner tube. </w:t>
            </w:r>
            <w:r w:rsidR="00B45673">
              <w:t>Puncture</w:t>
            </w:r>
            <w:r>
              <w:t xml:space="preserve"> repairs.</w:t>
            </w:r>
            <w:r w:rsidR="00F13BD0">
              <w:t xml:space="preserve"> Using both types of </w:t>
            </w:r>
            <w:proofErr w:type="gramStart"/>
            <w:r w:rsidR="00F13BD0">
              <w:t>valve</w:t>
            </w:r>
            <w:proofErr w:type="gramEnd"/>
            <w:r w:rsidR="00F13BD0">
              <w:t xml:space="preserve"> and adjusting the pump.</w:t>
            </w:r>
          </w:p>
        </w:tc>
      </w:tr>
      <w:tr w:rsidR="24231F34" w14:paraId="5C0A77BA" w14:textId="77777777" w:rsidTr="32E2633B">
        <w:tc>
          <w:tcPr>
            <w:tcW w:w="2340" w:type="dxa"/>
          </w:tcPr>
          <w:p w14:paraId="6F8B9BB2" w14:textId="736393F8" w:rsidR="67B8FAE4" w:rsidRDefault="00B45673" w:rsidP="24231F34">
            <w:r>
              <w:t>9</w:t>
            </w:r>
            <w:r w:rsidRPr="00B45673">
              <w:rPr>
                <w:vertAlign w:val="superscript"/>
              </w:rPr>
              <w:t>th</w:t>
            </w:r>
            <w:r>
              <w:t xml:space="preserve"> </w:t>
            </w:r>
            <w:r w:rsidR="19080734">
              <w:t>October</w:t>
            </w:r>
          </w:p>
        </w:tc>
        <w:tc>
          <w:tcPr>
            <w:tcW w:w="4905" w:type="dxa"/>
          </w:tcPr>
          <w:p w14:paraId="1EC80165" w14:textId="77777777" w:rsidR="00F13BD0" w:rsidRDefault="00F13BD0" w:rsidP="00F13BD0">
            <w:r>
              <w:t>Seat, handlebars, controls adjustment</w:t>
            </w:r>
          </w:p>
          <w:p w14:paraId="419A5C4F" w14:textId="79EA3AE2" w:rsidR="2BA299D6" w:rsidRDefault="00F13BD0" w:rsidP="00F13BD0">
            <w:r>
              <w:t>Changing brake blocks/disc brake pads</w:t>
            </w:r>
          </w:p>
        </w:tc>
      </w:tr>
      <w:tr w:rsidR="24231F34" w14:paraId="244392C6" w14:textId="77777777" w:rsidTr="32E2633B">
        <w:tc>
          <w:tcPr>
            <w:tcW w:w="2340" w:type="dxa"/>
          </w:tcPr>
          <w:p w14:paraId="21D5431E" w14:textId="4C5F6E8E" w:rsidR="67B8FAE4" w:rsidRDefault="007B74A1" w:rsidP="24231F34">
            <w:r>
              <w:t>16</w:t>
            </w:r>
            <w:r w:rsidRPr="007B74A1">
              <w:rPr>
                <w:vertAlign w:val="superscript"/>
              </w:rPr>
              <w:t>th</w:t>
            </w:r>
            <w:r>
              <w:t xml:space="preserve"> </w:t>
            </w:r>
            <w:r w:rsidR="5504EFE2">
              <w:t>October</w:t>
            </w:r>
          </w:p>
        </w:tc>
        <w:tc>
          <w:tcPr>
            <w:tcW w:w="4905" w:type="dxa"/>
          </w:tcPr>
          <w:p w14:paraId="28CE31D0" w14:textId="6024C79C" w:rsidR="73644B08" w:rsidRPr="00F13BD0" w:rsidRDefault="00713B75" w:rsidP="5F0BC058">
            <w:r>
              <w:t>Cycle Safety ppt</w:t>
            </w:r>
          </w:p>
        </w:tc>
      </w:tr>
      <w:tr w:rsidR="0182B90E" w14:paraId="656C3821" w14:textId="77777777" w:rsidTr="32E2633B">
        <w:trPr>
          <w:trHeight w:val="300"/>
        </w:trPr>
        <w:tc>
          <w:tcPr>
            <w:tcW w:w="2340" w:type="dxa"/>
          </w:tcPr>
          <w:p w14:paraId="516C4C1E" w14:textId="62ECAE8B" w:rsidR="0760DA6E" w:rsidRDefault="007B74A1" w:rsidP="0182B90E">
            <w:r>
              <w:t>23</w:t>
            </w:r>
            <w:r w:rsidRPr="007B74A1">
              <w:rPr>
                <w:vertAlign w:val="superscript"/>
              </w:rPr>
              <w:t>rd</w:t>
            </w:r>
            <w:r>
              <w:t xml:space="preserve"> October</w:t>
            </w:r>
          </w:p>
          <w:p w14:paraId="0CE6E01D" w14:textId="02EF3792" w:rsidR="0182B90E" w:rsidRDefault="0182B90E" w:rsidP="0182B90E"/>
        </w:tc>
        <w:tc>
          <w:tcPr>
            <w:tcW w:w="4905" w:type="dxa"/>
          </w:tcPr>
          <w:p w14:paraId="53DBA23C" w14:textId="5FBEB9DC" w:rsidR="0760DA6E" w:rsidRDefault="00713B75" w:rsidP="0182B90E">
            <w:r w:rsidRPr="00F13BD0">
              <w:t>Warwick Uni cycle</w:t>
            </w:r>
          </w:p>
        </w:tc>
      </w:tr>
      <w:tr w:rsidR="24231F34" w14:paraId="5E93FE4D" w14:textId="77777777" w:rsidTr="32E2633B">
        <w:tc>
          <w:tcPr>
            <w:tcW w:w="2340" w:type="dxa"/>
          </w:tcPr>
          <w:p w14:paraId="54DF4F7B" w14:textId="5A3623D6" w:rsidR="67B8FAE4" w:rsidRDefault="007B74A1" w:rsidP="24231F34">
            <w:r>
              <w:t>6</w:t>
            </w:r>
            <w:r w:rsidR="0760DA6E" w:rsidRPr="0182B90E">
              <w:rPr>
                <w:vertAlign w:val="superscript"/>
              </w:rPr>
              <w:t>th</w:t>
            </w:r>
            <w:r w:rsidR="0760DA6E">
              <w:t xml:space="preserve"> November</w:t>
            </w:r>
          </w:p>
        </w:tc>
        <w:tc>
          <w:tcPr>
            <w:tcW w:w="4905" w:type="dxa"/>
          </w:tcPr>
          <w:p w14:paraId="0000222C" w14:textId="34C0E9A8" w:rsidR="1AF9C1F3" w:rsidRDefault="1AF9C1F3" w:rsidP="24231F34">
            <w:r>
              <w:t xml:space="preserve"> </w:t>
            </w:r>
            <w:r w:rsidR="00713B75">
              <w:t xml:space="preserve">Catch up and competition on skills acquired thus far </w:t>
            </w:r>
          </w:p>
        </w:tc>
      </w:tr>
      <w:tr w:rsidR="24231F34" w14:paraId="79AEAC07" w14:textId="77777777" w:rsidTr="32E2633B">
        <w:tc>
          <w:tcPr>
            <w:tcW w:w="2340" w:type="dxa"/>
          </w:tcPr>
          <w:p w14:paraId="708FD856" w14:textId="4A6A3DE9" w:rsidR="67B8FAE4" w:rsidRDefault="007B74A1" w:rsidP="24231F34">
            <w:r>
              <w:t>13</w:t>
            </w:r>
            <w:r w:rsidR="0B9C3A76" w:rsidRPr="0182B90E">
              <w:rPr>
                <w:vertAlign w:val="superscript"/>
              </w:rPr>
              <w:t>th</w:t>
            </w:r>
            <w:r w:rsidR="0B9C3A76">
              <w:t xml:space="preserve"> November</w:t>
            </w:r>
          </w:p>
        </w:tc>
        <w:tc>
          <w:tcPr>
            <w:tcW w:w="4905" w:type="dxa"/>
          </w:tcPr>
          <w:p w14:paraId="558FACFF" w14:textId="2272CA90" w:rsidR="1D8A67B6" w:rsidRDefault="00F13BD0" w:rsidP="24231F34">
            <w:r>
              <w:t>Coundon cycle path.</w:t>
            </w:r>
          </w:p>
        </w:tc>
      </w:tr>
      <w:tr w:rsidR="24231F34" w14:paraId="06609B38" w14:textId="77777777" w:rsidTr="32E2633B">
        <w:tc>
          <w:tcPr>
            <w:tcW w:w="2340" w:type="dxa"/>
          </w:tcPr>
          <w:p w14:paraId="396411B7" w14:textId="73DECA61" w:rsidR="5B6F3A17" w:rsidRDefault="5EA5B268" w:rsidP="24231F34">
            <w:r>
              <w:t>2</w:t>
            </w:r>
            <w:r w:rsidR="007B74A1">
              <w:t>0</w:t>
            </w:r>
            <w:r w:rsidRPr="0182B90E">
              <w:rPr>
                <w:vertAlign w:val="superscript"/>
              </w:rPr>
              <w:t>th</w:t>
            </w:r>
            <w:r>
              <w:t xml:space="preserve"> </w:t>
            </w:r>
            <w:r w:rsidR="5B6F3A17">
              <w:t>Nov</w:t>
            </w:r>
          </w:p>
        </w:tc>
        <w:tc>
          <w:tcPr>
            <w:tcW w:w="4905" w:type="dxa"/>
          </w:tcPr>
          <w:p w14:paraId="6D7D27D2" w14:textId="43C7851F" w:rsidR="24231F34" w:rsidRDefault="6ECC3501" w:rsidP="5F0BC05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F0BC058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  <w:t>Clean, lube, split and re-join a chain</w:t>
            </w:r>
          </w:p>
          <w:p w14:paraId="7EC1F6FF" w14:textId="12728EDF" w:rsidR="24231F34" w:rsidRDefault="6ECC3501" w:rsidP="5F0BC05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5F0BC058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  <w:t>Indexing gears?</w:t>
            </w:r>
          </w:p>
          <w:p w14:paraId="28E6BB0A" w14:textId="43436E87" w:rsidR="24231F34" w:rsidRDefault="24231F34" w:rsidP="5F0BC05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24231F34" w14:paraId="0C4E268D" w14:textId="77777777" w:rsidTr="32E2633B">
        <w:tc>
          <w:tcPr>
            <w:tcW w:w="2340" w:type="dxa"/>
          </w:tcPr>
          <w:p w14:paraId="3F49E935" w14:textId="19AE226E" w:rsidR="5B6F3A17" w:rsidRDefault="007B74A1" w:rsidP="24231F34">
            <w:r>
              <w:t>27</w:t>
            </w:r>
            <w:r w:rsidRPr="007B74A1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4905" w:type="dxa"/>
          </w:tcPr>
          <w:p w14:paraId="6740B342" w14:textId="014118B0" w:rsidR="20943ED3" w:rsidRDefault="2A91696A" w:rsidP="32E2633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32E2633B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  <w:t>Replacing a spoke and truing a wheel</w:t>
            </w:r>
          </w:p>
        </w:tc>
      </w:tr>
      <w:tr w:rsidR="24231F34" w14:paraId="142988B7" w14:textId="77777777" w:rsidTr="32E2633B">
        <w:tc>
          <w:tcPr>
            <w:tcW w:w="2340" w:type="dxa"/>
          </w:tcPr>
          <w:p w14:paraId="76E2744C" w14:textId="63FF7744" w:rsidR="5B6F3A17" w:rsidRDefault="007B74A1" w:rsidP="24231F34">
            <w:r>
              <w:t>4</w:t>
            </w:r>
            <w:r w:rsidR="035B19DA" w:rsidRPr="0182B90E">
              <w:rPr>
                <w:vertAlign w:val="superscript"/>
              </w:rPr>
              <w:t>th</w:t>
            </w:r>
            <w:r w:rsidR="035B19DA">
              <w:t xml:space="preserve"> December</w:t>
            </w:r>
          </w:p>
        </w:tc>
        <w:tc>
          <w:tcPr>
            <w:tcW w:w="4905" w:type="dxa"/>
          </w:tcPr>
          <w:p w14:paraId="6A144C25" w14:textId="71544CE5" w:rsidR="24231F34" w:rsidRDefault="6B72D7AE" w:rsidP="5F0BC058">
            <w:r>
              <w:t>Kenilworth night cycle on the Greenway path</w:t>
            </w:r>
          </w:p>
        </w:tc>
      </w:tr>
      <w:tr w:rsidR="24231F34" w14:paraId="2363E595" w14:textId="77777777" w:rsidTr="32E2633B">
        <w:tc>
          <w:tcPr>
            <w:tcW w:w="2340" w:type="dxa"/>
          </w:tcPr>
          <w:p w14:paraId="7129BC41" w14:textId="67CD76B0" w:rsidR="5B6F3A17" w:rsidRDefault="007B74A1" w:rsidP="24231F34">
            <w:r>
              <w:t>11</w:t>
            </w:r>
            <w:r w:rsidR="29939240" w:rsidRPr="0182B90E">
              <w:rPr>
                <w:vertAlign w:val="superscript"/>
              </w:rPr>
              <w:t>th</w:t>
            </w:r>
            <w:r w:rsidR="29939240">
              <w:t xml:space="preserve"> December</w:t>
            </w:r>
          </w:p>
        </w:tc>
        <w:tc>
          <w:tcPr>
            <w:tcW w:w="4905" w:type="dxa"/>
          </w:tcPr>
          <w:p w14:paraId="2F0881C3" w14:textId="3FCA5C87" w:rsidR="48A2AB09" w:rsidRDefault="7D482A5F" w:rsidP="0522461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5224618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  <w:t>Fitting / fixing a pannier rack</w:t>
            </w:r>
            <w:r w:rsidR="0F17731D" w:rsidRPr="05224618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GB"/>
              </w:rPr>
              <w:t>. Adjusting panniers.</w:t>
            </w:r>
          </w:p>
        </w:tc>
      </w:tr>
      <w:tr w:rsidR="24231F34" w14:paraId="21EFE0CD" w14:textId="77777777" w:rsidTr="32E2633B">
        <w:tc>
          <w:tcPr>
            <w:tcW w:w="2340" w:type="dxa"/>
          </w:tcPr>
          <w:p w14:paraId="1E751F19" w14:textId="56DD5A50" w:rsidR="5B6F3A17" w:rsidRDefault="007B74A1" w:rsidP="24231F34">
            <w:r>
              <w:t>18</w:t>
            </w:r>
            <w:r w:rsidRPr="007B74A1">
              <w:rPr>
                <w:vertAlign w:val="superscript"/>
              </w:rPr>
              <w:t>th</w:t>
            </w:r>
            <w:r>
              <w:t xml:space="preserve"> </w:t>
            </w:r>
            <w:r w:rsidR="70486314">
              <w:t>December</w:t>
            </w:r>
          </w:p>
        </w:tc>
        <w:tc>
          <w:tcPr>
            <w:tcW w:w="4905" w:type="dxa"/>
          </w:tcPr>
          <w:p w14:paraId="6B06F376" w14:textId="7764D135" w:rsidR="24231F34" w:rsidRDefault="70486314" w:rsidP="24231F34">
            <w:r>
              <w:t>End of skills group quiz and practical</w:t>
            </w:r>
          </w:p>
          <w:p w14:paraId="3502703F" w14:textId="14D20C4B" w:rsidR="24231F34" w:rsidRDefault="24231F34" w:rsidP="24231F34">
            <w:pPr>
              <w:rPr>
                <w:highlight w:val="lightGray"/>
              </w:rPr>
            </w:pPr>
          </w:p>
        </w:tc>
      </w:tr>
    </w:tbl>
    <w:p w14:paraId="5BDA5B4B" w14:textId="4B4C2B4A" w:rsidR="0182B90E" w:rsidRDefault="0182B90E"/>
    <w:p w14:paraId="4052EAAF" w14:textId="6441E846" w:rsidR="00B63847" w:rsidRDefault="00B63847">
      <w:r>
        <w:t>M-check</w:t>
      </w:r>
    </w:p>
    <w:p w14:paraId="514B9180" w14:textId="6C1210E3" w:rsidR="05224618" w:rsidRDefault="00ED6AE5" w:rsidP="05224618">
      <w:hyperlink r:id="rId4" w:history="1">
        <w:r w:rsidRPr="009E6F94">
          <w:rPr>
            <w:rStyle w:val="Hyperlink"/>
          </w:rPr>
          <w:t>https://youtu.be/f2BCEG5SDyI?si=SomJ0F3ZCXkyrqgV</w:t>
        </w:r>
      </w:hyperlink>
    </w:p>
    <w:p w14:paraId="54FC3027" w14:textId="69DD248E" w:rsidR="00ED6AE5" w:rsidRDefault="00B63847" w:rsidP="05224618">
      <w:r>
        <w:t>Fixing a puncture</w:t>
      </w:r>
    </w:p>
    <w:p w14:paraId="4605E39D" w14:textId="50ACE9AC" w:rsidR="00B63847" w:rsidRDefault="00B63847" w:rsidP="05224618">
      <w:hyperlink r:id="rId5" w:history="1">
        <w:r w:rsidRPr="000537D8">
          <w:rPr>
            <w:rStyle w:val="Hyperlink"/>
          </w:rPr>
          <w:t>https://youtu.be/dVNxD6rW3zQ?si=iwbg7qyfJ-GuL1gY</w:t>
        </w:r>
      </w:hyperlink>
    </w:p>
    <w:p w14:paraId="04358395" w14:textId="77777777" w:rsidR="00B63847" w:rsidRDefault="00B63847" w:rsidP="05224618"/>
    <w:sectPr w:rsidR="00B63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K9X7Xd4L2h5wl4" id="TNff6MXv"/>
    <int:WordHash hashCode="C1VkjWawT/7Qxg" id="d2dvM6vo"/>
    <int:WordHash hashCode="mGA9M0OlqmWfcp" id="GUgLFt4j"/>
    <int:ParagraphRange paragraphId="1479025661" textId="1268086677" start="81" length="5" invalidationStart="81" invalidationLength="5" id="sCl6HNfQ"/>
    <int:ParagraphRange paragraphId="1479025661" textId="1268086677" start="437" length="6" invalidationStart="437" invalidationLength="6" id="Ee6Q9nEC"/>
    <int:WordHash hashCode="OhwhpVntQtbOF8" id="XztLtgWX"/>
    <int:WordHash hashCode="SvF5BrGZumidtS" id="EXXJD9am"/>
  </int:Manifest>
  <int:Observations>
    <int:Content id="TNff6MXv">
      <int:Rejection type="LegacyProofing"/>
    </int:Content>
    <int:Content id="d2dvM6vo">
      <int:Rejection type="LegacyProofing"/>
    </int:Content>
    <int:Content id="GUgLFt4j">
      <int:Rejection type="LegacyProofing"/>
    </int:Content>
    <int:Content id="sCl6HNfQ">
      <int:Rejection type="LegacyProofing"/>
    </int:Content>
    <int:Content id="Ee6Q9nEC">
      <int:Rejection type="LegacyProofing"/>
    </int:Content>
    <int:Content id="XztLtgWX">
      <int:Rejection type="LegacyProofing"/>
    </int:Content>
    <int:Content id="EXXJD9am">
      <int:Rejection type="LegacyProofing"/>
    </int:Content>
  </int:Observations>
</int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05B004"/>
    <w:rsid w:val="000B566E"/>
    <w:rsid w:val="00161D81"/>
    <w:rsid w:val="001F5D9F"/>
    <w:rsid w:val="003304C3"/>
    <w:rsid w:val="003C6F42"/>
    <w:rsid w:val="005D8751"/>
    <w:rsid w:val="00713B75"/>
    <w:rsid w:val="007B74A1"/>
    <w:rsid w:val="00880E37"/>
    <w:rsid w:val="009774E8"/>
    <w:rsid w:val="00A81618"/>
    <w:rsid w:val="00AB03A6"/>
    <w:rsid w:val="00B45673"/>
    <w:rsid w:val="00B63847"/>
    <w:rsid w:val="00C73F2D"/>
    <w:rsid w:val="00CA64BB"/>
    <w:rsid w:val="00ED6AE5"/>
    <w:rsid w:val="00F13BD0"/>
    <w:rsid w:val="00FFC4C0"/>
    <w:rsid w:val="0118B6A0"/>
    <w:rsid w:val="01624766"/>
    <w:rsid w:val="0182B90E"/>
    <w:rsid w:val="01A69F83"/>
    <w:rsid w:val="01B51E8F"/>
    <w:rsid w:val="035B19DA"/>
    <w:rsid w:val="0437E015"/>
    <w:rsid w:val="05224618"/>
    <w:rsid w:val="0668AF10"/>
    <w:rsid w:val="067FDE20"/>
    <w:rsid w:val="06888FB2"/>
    <w:rsid w:val="06D9F82C"/>
    <w:rsid w:val="070CA021"/>
    <w:rsid w:val="0760DA6E"/>
    <w:rsid w:val="0A45A1A9"/>
    <w:rsid w:val="0A92B0F0"/>
    <w:rsid w:val="0B5D42B0"/>
    <w:rsid w:val="0B9C3A76"/>
    <w:rsid w:val="0CA778C5"/>
    <w:rsid w:val="0D7D426B"/>
    <w:rsid w:val="0DD21E03"/>
    <w:rsid w:val="0E7521B7"/>
    <w:rsid w:val="0F17731D"/>
    <w:rsid w:val="0F46C58E"/>
    <w:rsid w:val="0F738948"/>
    <w:rsid w:val="0FDF1987"/>
    <w:rsid w:val="114102BF"/>
    <w:rsid w:val="1205099C"/>
    <w:rsid w:val="123CB8B2"/>
    <w:rsid w:val="126C0B23"/>
    <w:rsid w:val="142C5D98"/>
    <w:rsid w:val="14C71E85"/>
    <w:rsid w:val="14F04683"/>
    <w:rsid w:val="165BA46B"/>
    <w:rsid w:val="16BDB972"/>
    <w:rsid w:val="182286F4"/>
    <w:rsid w:val="19080734"/>
    <w:rsid w:val="19FC0F98"/>
    <w:rsid w:val="1AA83D42"/>
    <w:rsid w:val="1AF9C1F3"/>
    <w:rsid w:val="1B9C97AD"/>
    <w:rsid w:val="1D8A67B6"/>
    <w:rsid w:val="1D9532D6"/>
    <w:rsid w:val="1DE88F96"/>
    <w:rsid w:val="1E8349AB"/>
    <w:rsid w:val="1F85A1D2"/>
    <w:rsid w:val="1FEA7DEF"/>
    <w:rsid w:val="20943ED3"/>
    <w:rsid w:val="21217233"/>
    <w:rsid w:val="21605857"/>
    <w:rsid w:val="220FD4CD"/>
    <w:rsid w:val="23A7121A"/>
    <w:rsid w:val="24231F34"/>
    <w:rsid w:val="26AA2834"/>
    <w:rsid w:val="272B65D9"/>
    <w:rsid w:val="280E67D5"/>
    <w:rsid w:val="29524D6B"/>
    <w:rsid w:val="2968B68A"/>
    <w:rsid w:val="29939240"/>
    <w:rsid w:val="29FF248E"/>
    <w:rsid w:val="2A91696A"/>
    <w:rsid w:val="2AC847DF"/>
    <w:rsid w:val="2BA299D6"/>
    <w:rsid w:val="2CFDD14B"/>
    <w:rsid w:val="2D38994D"/>
    <w:rsid w:val="2DC8DF7D"/>
    <w:rsid w:val="2E22FF50"/>
    <w:rsid w:val="30514F80"/>
    <w:rsid w:val="306C6CC5"/>
    <w:rsid w:val="31125723"/>
    <w:rsid w:val="31F3984D"/>
    <w:rsid w:val="32E2633B"/>
    <w:rsid w:val="32F67073"/>
    <w:rsid w:val="35E47798"/>
    <w:rsid w:val="36C19305"/>
    <w:rsid w:val="38128189"/>
    <w:rsid w:val="38BF13F3"/>
    <w:rsid w:val="39750254"/>
    <w:rsid w:val="3A0AD167"/>
    <w:rsid w:val="3B4A224B"/>
    <w:rsid w:val="3E890D88"/>
    <w:rsid w:val="3EEA8E87"/>
    <w:rsid w:val="3EF3E7C3"/>
    <w:rsid w:val="3F392903"/>
    <w:rsid w:val="3F64C81D"/>
    <w:rsid w:val="408C7762"/>
    <w:rsid w:val="40B0FD7B"/>
    <w:rsid w:val="428CB9B2"/>
    <w:rsid w:val="43279D68"/>
    <w:rsid w:val="44005730"/>
    <w:rsid w:val="44B1C18E"/>
    <w:rsid w:val="45B4BB5C"/>
    <w:rsid w:val="45DDD305"/>
    <w:rsid w:val="45DE5E64"/>
    <w:rsid w:val="4754C11E"/>
    <w:rsid w:val="48A2AB09"/>
    <w:rsid w:val="49945B4A"/>
    <w:rsid w:val="4BF867D6"/>
    <w:rsid w:val="4C2B33B0"/>
    <w:rsid w:val="4DA86CF8"/>
    <w:rsid w:val="4DFC67D1"/>
    <w:rsid w:val="4E9BA95E"/>
    <w:rsid w:val="4F04D17E"/>
    <w:rsid w:val="4F140ED5"/>
    <w:rsid w:val="5098EBAB"/>
    <w:rsid w:val="50CE818D"/>
    <w:rsid w:val="50F802AE"/>
    <w:rsid w:val="51D6111D"/>
    <w:rsid w:val="5261823C"/>
    <w:rsid w:val="52F83CB8"/>
    <w:rsid w:val="53FD529D"/>
    <w:rsid w:val="544D3D0B"/>
    <w:rsid w:val="54853DFE"/>
    <w:rsid w:val="5504EFE2"/>
    <w:rsid w:val="568A1A4D"/>
    <w:rsid w:val="5809BD4C"/>
    <w:rsid w:val="5A370D5A"/>
    <w:rsid w:val="5ABB1DC9"/>
    <w:rsid w:val="5ABC7E8F"/>
    <w:rsid w:val="5AEBD462"/>
    <w:rsid w:val="5B4B2ED2"/>
    <w:rsid w:val="5B6F3A17"/>
    <w:rsid w:val="5B82854A"/>
    <w:rsid w:val="5DF2BE8B"/>
    <w:rsid w:val="5EA5B268"/>
    <w:rsid w:val="5F0BC058"/>
    <w:rsid w:val="5F47F2CA"/>
    <w:rsid w:val="5F865CF2"/>
    <w:rsid w:val="6000DBD2"/>
    <w:rsid w:val="60B4B9FE"/>
    <w:rsid w:val="60C5F8D9"/>
    <w:rsid w:val="60F1B69A"/>
    <w:rsid w:val="6133AD99"/>
    <w:rsid w:val="627BE682"/>
    <w:rsid w:val="62C44A93"/>
    <w:rsid w:val="636BFB2F"/>
    <w:rsid w:val="63FA6749"/>
    <w:rsid w:val="6405B004"/>
    <w:rsid w:val="643E0F7F"/>
    <w:rsid w:val="65B7344E"/>
    <w:rsid w:val="66C5E99C"/>
    <w:rsid w:val="675AEBF8"/>
    <w:rsid w:val="67B8FAE4"/>
    <w:rsid w:val="6848370C"/>
    <w:rsid w:val="6873D7B7"/>
    <w:rsid w:val="69A66591"/>
    <w:rsid w:val="69E4076D"/>
    <w:rsid w:val="6A551EAA"/>
    <w:rsid w:val="6A8AA571"/>
    <w:rsid w:val="6B1F1A28"/>
    <w:rsid w:val="6B72D7AE"/>
    <w:rsid w:val="6C4CC755"/>
    <w:rsid w:val="6DAA8D40"/>
    <w:rsid w:val="6E14CAEF"/>
    <w:rsid w:val="6E163D4B"/>
    <w:rsid w:val="6E56BAEA"/>
    <w:rsid w:val="6E98C616"/>
    <w:rsid w:val="6ECC3501"/>
    <w:rsid w:val="6EFE060E"/>
    <w:rsid w:val="6F4B1555"/>
    <w:rsid w:val="6FF28B4B"/>
    <w:rsid w:val="70486314"/>
    <w:rsid w:val="70C4602E"/>
    <w:rsid w:val="7299F7D2"/>
    <w:rsid w:val="73644B08"/>
    <w:rsid w:val="7435C833"/>
    <w:rsid w:val="74C5FC6E"/>
    <w:rsid w:val="75D19894"/>
    <w:rsid w:val="761A25F0"/>
    <w:rsid w:val="7661CCCF"/>
    <w:rsid w:val="766BB3A2"/>
    <w:rsid w:val="768FFF1A"/>
    <w:rsid w:val="769D23A2"/>
    <w:rsid w:val="76A7F2AE"/>
    <w:rsid w:val="76BA255D"/>
    <w:rsid w:val="7839BD90"/>
    <w:rsid w:val="78F010F9"/>
    <w:rsid w:val="7951C6B2"/>
    <w:rsid w:val="7B65EC35"/>
    <w:rsid w:val="7D482A5F"/>
    <w:rsid w:val="7D90469E"/>
    <w:rsid w:val="7E404192"/>
    <w:rsid w:val="7E53754B"/>
    <w:rsid w:val="7EAA083E"/>
    <w:rsid w:val="7EB473FD"/>
    <w:rsid w:val="7F2C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5B004"/>
  <w15:chartTrackingRefBased/>
  <w15:docId w15:val="{6CCC4968-9539-4862-84B4-10407C59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b5f3e6ddd40c4180" Type="http://schemas.microsoft.com/office/2019/09/relationships/intelligence" Target="intelligence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dVNxD6rW3zQ?si=iwbg7qyfJ-GuL1gY" TargetMode="External"/><Relationship Id="rId4" Type="http://schemas.openxmlformats.org/officeDocument/2006/relationships/hyperlink" Target="https://youtu.be/f2BCEG5SDyI?si=SomJ0F3ZCXkyrqg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Leach</dc:creator>
  <cp:keywords/>
  <dc:description/>
  <cp:lastModifiedBy>David Leach</cp:lastModifiedBy>
  <cp:revision>7</cp:revision>
  <dcterms:created xsi:type="dcterms:W3CDTF">2026-09-25T09:08:00Z</dcterms:created>
  <dcterms:modified xsi:type="dcterms:W3CDTF">2026-10-10T12:39:00Z</dcterms:modified>
</cp:coreProperties>
</file>